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6A1" w:rsidRPr="00B376A1" w:rsidRDefault="00B376A1" w:rsidP="00B376A1">
      <w:pPr>
        <w:tabs>
          <w:tab w:val="left" w:pos="851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376A1">
        <w:rPr>
          <w:rFonts w:ascii="Times New Roman" w:hAnsi="Times New Roman" w:cs="Times New Roman"/>
          <w:sz w:val="24"/>
          <w:szCs w:val="24"/>
          <w:highlight w:val="yellow"/>
        </w:rPr>
        <w:t>ПРИЛОЖЕНИЕ</w:t>
      </w:r>
    </w:p>
    <w:p w:rsidR="00AE01D0" w:rsidRPr="00B376A1" w:rsidRDefault="00AE01D0" w:rsidP="00B376A1">
      <w:pPr>
        <w:spacing w:after="0" w:line="240" w:lineRule="auto"/>
        <w:rPr>
          <w:rFonts w:ascii="Times New Roman" w:eastAsia="Batang" w:hAnsi="Times New Roman" w:cs="Times New Roman"/>
          <w:b/>
          <w:color w:val="000000"/>
          <w:sz w:val="24"/>
          <w:szCs w:val="24"/>
          <w:lang w:val="tt-RU"/>
        </w:rPr>
      </w:pPr>
      <w:r w:rsidRPr="00B376A1">
        <w:rPr>
          <w:rFonts w:ascii="Times New Roman" w:eastAsia="Batang" w:hAnsi="Times New Roman" w:cs="Times New Roman"/>
          <w:b/>
          <w:color w:val="000000"/>
          <w:sz w:val="24"/>
          <w:szCs w:val="24"/>
        </w:rPr>
        <w:t>Курсы внеурочной деятельности</w:t>
      </w:r>
      <w:r w:rsidRPr="00B376A1">
        <w:rPr>
          <w:rFonts w:ascii="Times New Roman" w:eastAsia="Batang" w:hAnsi="Times New Roman" w:cs="Times New Roman"/>
          <w:b/>
          <w:color w:val="000000"/>
          <w:sz w:val="24"/>
          <w:szCs w:val="24"/>
          <w:lang w:val="tt-RU"/>
        </w:rPr>
        <w:t xml:space="preserve"> НОО</w:t>
      </w:r>
    </w:p>
    <w:p w:rsidR="00AE01D0" w:rsidRPr="00B376A1" w:rsidRDefault="00AE01D0" w:rsidP="00B376A1">
      <w:pPr>
        <w:spacing w:after="0" w:line="240" w:lineRule="auto"/>
        <w:rPr>
          <w:rFonts w:ascii="Times New Roman" w:eastAsia="Batang" w:hAnsi="Times New Roman" w:cs="Times New Roman"/>
          <w:b/>
          <w:color w:val="000000"/>
          <w:sz w:val="24"/>
          <w:szCs w:val="24"/>
          <w:lang w:val="tt-RU"/>
        </w:rPr>
      </w:pPr>
    </w:p>
    <w:tbl>
      <w:tblPr>
        <w:tblW w:w="5000" w:type="pct"/>
        <w:tblLook w:val="04A0"/>
      </w:tblPr>
      <w:tblGrid>
        <w:gridCol w:w="1717"/>
        <w:gridCol w:w="1514"/>
        <w:gridCol w:w="3501"/>
        <w:gridCol w:w="4441"/>
        <w:gridCol w:w="4441"/>
      </w:tblGrid>
      <w:tr w:rsidR="00121320" w:rsidRPr="00B376A1" w:rsidTr="00121320">
        <w:trPr>
          <w:trHeight w:val="790"/>
        </w:trPr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 классы</w:t>
            </w: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Здоровень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(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спецмедгруппа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Валиуллина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Рамзия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1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классы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Цветной мир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Стахеева Варвара Ивановна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классы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Магия бисера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Абдурагимова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Айнура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790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классы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Вокальный  ансамбль «Радуга»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Ехлахова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Полина Михайловна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1-8 классы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Дзюдо-1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Акмалова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Анна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Айдиновна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1-8 классы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Дзюдо-2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Акмалова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Анна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Айдиновна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1а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хэзинэлэре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Мирзаянова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1а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Клевер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кидс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Насирова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Динара Юрьевна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1б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Клевер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кидс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Нугманова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Чулпан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Смышлёный творец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Сафаргалина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Шайхнуровна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1в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Клевер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кидс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Нугманова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Чулпан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1в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Смышлёный творец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Шангараева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Ангелина Альбертовна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1г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Клевер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кидс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Насирова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Динара Юрьевна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1г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Дорожный патруль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Назиля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2а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Почемучки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Мухамадиева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Зуфаровна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2б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Сделай сам!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Тихонова Екатерина Владимировна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2в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Сделай сам!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Ибрагимова Регина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Ильфаковна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2г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Дорога без опасностей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Абдурагимова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Айнура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3а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Чудеса в ладошке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Хакимова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Рамзия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3б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Чудеса в ладошке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Людмила Викторовна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Юный творец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Минсалимова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Григорьевна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Безопасная дорога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Мухаметьянова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4-7 классы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Волейбол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Гафурова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Фарида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4а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Мир. Техника. Дети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Талипова Лариса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Леруновна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Юный конструктор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Гимадиева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Замиля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Киямутдиновна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Безопасная дорога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Аскарова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1320" w:rsidRPr="00B376A1" w:rsidTr="00121320">
        <w:trPr>
          <w:trHeight w:val="527"/>
        </w:trPr>
        <w:tc>
          <w:tcPr>
            <w:tcW w:w="5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sz w:val="24"/>
                <w:szCs w:val="24"/>
              </w:rPr>
              <w:t>В мире техники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Мифтахова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Наиля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Ильнуровнап</w:t>
            </w:r>
            <w:proofErr w:type="spellEnd"/>
          </w:p>
        </w:tc>
        <w:tc>
          <w:tcPr>
            <w:tcW w:w="1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21320" w:rsidRPr="00B376A1" w:rsidRDefault="0012132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E01D0" w:rsidRPr="00B376A1" w:rsidRDefault="00AE01D0" w:rsidP="00B376A1">
      <w:pPr>
        <w:spacing w:after="0" w:line="240" w:lineRule="auto"/>
        <w:rPr>
          <w:rFonts w:ascii="Times New Roman" w:eastAsia="Batang" w:hAnsi="Times New Roman" w:cs="Times New Roman"/>
          <w:b/>
          <w:color w:val="000000"/>
          <w:sz w:val="24"/>
          <w:szCs w:val="24"/>
          <w:lang w:val="tt-RU"/>
        </w:rPr>
      </w:pPr>
    </w:p>
    <w:p w:rsidR="00AE01D0" w:rsidRPr="00B376A1" w:rsidRDefault="00AE01D0" w:rsidP="00B376A1">
      <w:pPr>
        <w:spacing w:after="0" w:line="240" w:lineRule="auto"/>
        <w:rPr>
          <w:rFonts w:ascii="Times New Roman" w:eastAsia="Batang" w:hAnsi="Times New Roman" w:cs="Times New Roman"/>
          <w:b/>
          <w:color w:val="000000"/>
          <w:sz w:val="24"/>
          <w:szCs w:val="24"/>
          <w:lang w:val="tt-RU"/>
        </w:rPr>
      </w:pPr>
      <w:r w:rsidRPr="00B376A1">
        <w:rPr>
          <w:rFonts w:ascii="Times New Roman" w:eastAsia="Batang" w:hAnsi="Times New Roman" w:cs="Times New Roman"/>
          <w:b/>
          <w:color w:val="000000"/>
          <w:sz w:val="24"/>
          <w:szCs w:val="24"/>
        </w:rPr>
        <w:t>Курсы внеурочной деятельност</w:t>
      </w:r>
      <w:proofErr w:type="gramStart"/>
      <w:r w:rsidRPr="00B376A1">
        <w:rPr>
          <w:rFonts w:ascii="Times New Roman" w:eastAsia="Batang" w:hAnsi="Times New Roman" w:cs="Times New Roman"/>
          <w:b/>
          <w:color w:val="000000"/>
          <w:sz w:val="24"/>
          <w:szCs w:val="24"/>
        </w:rPr>
        <w:t>и</w:t>
      </w:r>
      <w:r w:rsidRPr="00B376A1">
        <w:rPr>
          <w:rFonts w:ascii="Times New Roman" w:eastAsia="Batang" w:hAnsi="Times New Roman" w:cs="Times New Roman"/>
          <w:b/>
          <w:color w:val="000000"/>
          <w:sz w:val="24"/>
          <w:szCs w:val="24"/>
          <w:lang w:val="tt-RU"/>
        </w:rPr>
        <w:t xml:space="preserve"> ООО</w:t>
      </w:r>
      <w:proofErr w:type="gramEnd"/>
    </w:p>
    <w:tbl>
      <w:tblPr>
        <w:tblW w:w="5000" w:type="pct"/>
        <w:tblLook w:val="04A0"/>
      </w:tblPr>
      <w:tblGrid>
        <w:gridCol w:w="2367"/>
        <w:gridCol w:w="1777"/>
        <w:gridCol w:w="5615"/>
        <w:gridCol w:w="5855"/>
      </w:tblGrid>
      <w:tr w:rsidR="00AE01D0" w:rsidRPr="00B376A1" w:rsidTr="00AE01D0">
        <w:trPr>
          <w:trHeight w:val="1011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 классы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Здоровень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(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спецмедгруппа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Валиуллина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Рамзия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Фоатовна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1-8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Дзюдо-1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Акмалова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Анна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Айдиновна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1-8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Дзюдо-2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Акмалова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Анна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Айдиновна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4-7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Волейбол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Гафурова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Фарида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Мансуровна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Икс, игрек и его друзья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Бадриева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</w:tr>
      <w:tr w:rsidR="00AE01D0" w:rsidRPr="00B376A1" w:rsidTr="00AE01D0">
        <w:trPr>
          <w:trHeight w:val="1011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5-6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Рукоделье «Золотые ручки»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Зарипова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Рафаэловна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5-7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01D0" w:rsidRPr="00B376A1" w:rsidRDefault="00AE01D0" w:rsidP="00B376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Чудесная мастерская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Ахтямов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Булат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Салаватович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5-8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Магия интеллекта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Васильева Галина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Гурьевна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5-8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Экология и здоровье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Алексашечкина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Вера Владимировна</w:t>
            </w:r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Планета добра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Насирова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Динара Юрьевна</w:t>
            </w:r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5г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Весёлый Самокат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Тихонова Юлия Анатольевна</w:t>
            </w:r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6-11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Нәфис сүз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Фазлиева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Равия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Вазиевна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Самостоятельные дети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Авзалова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Гюльназ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Педагогическое наследие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Зверева Ксения Сергеевна</w:t>
            </w:r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6в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Добрые Сердца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Киршина Ольга Геннадьевна</w:t>
            </w:r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6Г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Историческое наследие</w:t>
            </w:r>
          </w:p>
        </w:tc>
        <w:tc>
          <w:tcPr>
            <w:tcW w:w="18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Евчик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Любовь Михайловна</w:t>
            </w:r>
          </w:p>
        </w:tc>
      </w:tr>
      <w:tr w:rsidR="00AE01D0" w:rsidRPr="00B376A1" w:rsidTr="00AE01D0">
        <w:trPr>
          <w:trHeight w:val="1011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7-11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Российское движение школьников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Шарафутдинова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Эльмира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Маратовна</w:t>
            </w:r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7-11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Есть идея!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Гусева Антонина Павловна</w:t>
            </w:r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7-9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Магдиева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Альмира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Марселовна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7а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Магия интеллекта</w:t>
            </w:r>
          </w:p>
        </w:tc>
        <w:tc>
          <w:tcPr>
            <w:tcW w:w="18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Шарапова Марьям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Минрахмановна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7б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Тимуровское движение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Бигимова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Надежда Владимировна</w:t>
            </w:r>
          </w:p>
        </w:tc>
      </w:tr>
      <w:tr w:rsidR="00AE01D0" w:rsidRPr="00B376A1" w:rsidTr="00AE01D0">
        <w:trPr>
          <w:trHeight w:val="1011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7г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Дорога – территория осмысления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Гаянова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Назиля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Накиповна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8-11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Канзафаров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Ренат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Сагитович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8-11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Удивительное рядом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Нуриахметова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Зухра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Махмутовна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Мин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татарча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сойлэшэм</w:t>
            </w:r>
            <w:proofErr w:type="spellEnd"/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Хусайнова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Нурсия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Махтумзяновна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8в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Патриоты Челнов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Мустафина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Адиля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Раяновна</w:t>
            </w:r>
            <w:proofErr w:type="spellEnd"/>
          </w:p>
        </w:tc>
      </w:tr>
      <w:tr w:rsidR="00AE01D0" w:rsidRPr="00B376A1" w:rsidTr="00AE01D0">
        <w:trPr>
          <w:trHeight w:val="1685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9-11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Удивительный мир окислительно-восстановительных реакций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Вдовиченко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Тамара Васильевна</w:t>
            </w:r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9-11 классы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Экологическое колесо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Алексашечкина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Вера Владимировна</w:t>
            </w:r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9а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Волейбол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Валиуллина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Рамзия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Фоатовна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9б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ОППН "</w:t>
            </w:r>
            <w:proofErr w:type="gram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Улёт</w:t>
            </w:r>
            <w:proofErr w:type="gram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"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Бурганова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Гульнур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Вагизовна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9б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Волейбол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Мавлаветдинов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Рузиль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Азатович</w:t>
            </w:r>
            <w:proofErr w:type="spellEnd"/>
          </w:p>
        </w:tc>
      </w:tr>
      <w:tr w:rsidR="00AE01D0" w:rsidRPr="00B376A1" w:rsidTr="00AE01D0">
        <w:trPr>
          <w:trHeight w:val="674"/>
        </w:trPr>
        <w:tc>
          <w:tcPr>
            <w:tcW w:w="7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9в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Волейбол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E01D0" w:rsidRPr="00B376A1" w:rsidRDefault="00AE01D0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Мавлаветдинов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Рузиль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Азатович</w:t>
            </w:r>
            <w:proofErr w:type="spellEnd"/>
          </w:p>
        </w:tc>
      </w:tr>
    </w:tbl>
    <w:p w:rsidR="00AE01D0" w:rsidRPr="00B376A1" w:rsidRDefault="00AE01D0" w:rsidP="00B376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56217D" w:rsidRPr="00B376A1" w:rsidRDefault="005B6B3D" w:rsidP="00B376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B376A1">
        <w:rPr>
          <w:rFonts w:ascii="Times New Roman" w:eastAsia="Batang" w:hAnsi="Times New Roman" w:cs="Times New Roman"/>
          <w:b/>
          <w:color w:val="000000"/>
          <w:sz w:val="24"/>
          <w:szCs w:val="24"/>
        </w:rPr>
        <w:t>Курсы внеурочной деятельности</w:t>
      </w:r>
      <w:r w:rsidR="00AE01D0" w:rsidRPr="00B376A1">
        <w:rPr>
          <w:rFonts w:ascii="Times New Roman" w:eastAsia="Batang" w:hAnsi="Times New Roman" w:cs="Times New Roman"/>
          <w:b/>
          <w:color w:val="000000"/>
          <w:sz w:val="24"/>
          <w:szCs w:val="24"/>
          <w:lang w:val="tt-RU"/>
        </w:rPr>
        <w:t xml:space="preserve"> СОО</w:t>
      </w:r>
    </w:p>
    <w:tbl>
      <w:tblPr>
        <w:tblW w:w="4994" w:type="pct"/>
        <w:tblLook w:val="04A0"/>
      </w:tblPr>
      <w:tblGrid>
        <w:gridCol w:w="4098"/>
        <w:gridCol w:w="1806"/>
        <w:gridCol w:w="2695"/>
        <w:gridCol w:w="3500"/>
        <w:gridCol w:w="3496"/>
      </w:tblGrid>
      <w:tr w:rsidR="005B6B3D" w:rsidRPr="00B376A1" w:rsidTr="00AE01D0">
        <w:trPr>
          <w:trHeight w:val="455"/>
        </w:trPr>
        <w:tc>
          <w:tcPr>
            <w:tcW w:w="1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B3D" w:rsidRPr="00B376A1" w:rsidRDefault="005B6B3D" w:rsidP="00B376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B6B3D" w:rsidRPr="00B376A1" w:rsidRDefault="005B6B3D" w:rsidP="00B376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Название курса 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B3D" w:rsidRPr="00B376A1" w:rsidRDefault="005B6B3D" w:rsidP="00B376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B6B3D" w:rsidRPr="00B376A1" w:rsidRDefault="005B6B3D" w:rsidP="00B376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8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B3D" w:rsidRPr="00B376A1" w:rsidRDefault="005B6B3D" w:rsidP="00B376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</w:p>
          <w:p w:rsidR="005B6B3D" w:rsidRPr="00B376A1" w:rsidRDefault="005B6B3D" w:rsidP="00B376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часов </w:t>
            </w:r>
          </w:p>
          <w:p w:rsidR="005B6B3D" w:rsidRPr="00B376A1" w:rsidRDefault="005B6B3D" w:rsidP="00B376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в неделю</w:t>
            </w:r>
          </w:p>
        </w:tc>
        <w:tc>
          <w:tcPr>
            <w:tcW w:w="1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B6B3D" w:rsidRPr="00B376A1" w:rsidRDefault="005B6B3D" w:rsidP="00B376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</w:p>
          <w:p w:rsidR="005B6B3D" w:rsidRPr="00B376A1" w:rsidRDefault="005B6B3D" w:rsidP="00B376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6B3D" w:rsidRPr="00B376A1" w:rsidRDefault="005B6B3D" w:rsidP="00B376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6B3D" w:rsidRPr="00B376A1" w:rsidTr="00AE01D0">
        <w:trPr>
          <w:trHeight w:val="759"/>
        </w:trPr>
        <w:tc>
          <w:tcPr>
            <w:tcW w:w="13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Здоровень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(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спецмедгруппа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 классы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Валиуллина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Рамзия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6B3D" w:rsidRPr="00B376A1" w:rsidTr="00AE01D0">
        <w:trPr>
          <w:trHeight w:val="607"/>
        </w:trPr>
        <w:tc>
          <w:tcPr>
            <w:tcW w:w="13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Икс, игрек и его друзья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 классы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Бадриева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6B3D" w:rsidRPr="00B376A1" w:rsidTr="00AE01D0">
        <w:trPr>
          <w:trHeight w:val="304"/>
        </w:trPr>
        <w:tc>
          <w:tcPr>
            <w:tcW w:w="13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Нәфис сүз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6-11 классы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Фазлиева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Равия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Вазиевна</w:t>
            </w:r>
            <w:proofErr w:type="spellEnd"/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6B3D" w:rsidRPr="00B376A1" w:rsidTr="00AE01D0">
        <w:trPr>
          <w:trHeight w:val="911"/>
        </w:trPr>
        <w:tc>
          <w:tcPr>
            <w:tcW w:w="13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Российское движение школьников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7-11 классы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Шарафутдинова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Эльмира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Маратовна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6B3D" w:rsidRPr="00B376A1" w:rsidTr="00AE01D0">
        <w:trPr>
          <w:trHeight w:val="304"/>
        </w:trPr>
        <w:tc>
          <w:tcPr>
            <w:tcW w:w="13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Есть идея!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7-11 классы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Гусева Антонина Павловна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6B3D" w:rsidRPr="00B376A1" w:rsidTr="00AE01D0">
        <w:trPr>
          <w:trHeight w:val="304"/>
        </w:trPr>
        <w:tc>
          <w:tcPr>
            <w:tcW w:w="13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8-11 классы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Канзафаров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Ренат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Сагитович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6B3D" w:rsidRPr="00B376A1" w:rsidTr="00AE01D0">
        <w:trPr>
          <w:trHeight w:val="455"/>
        </w:trPr>
        <w:tc>
          <w:tcPr>
            <w:tcW w:w="13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Удивительное рядом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8-11 классы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Нуриахметова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Зухра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Махмутовна</w:t>
            </w:r>
            <w:proofErr w:type="spellEnd"/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6B3D" w:rsidRPr="00B376A1" w:rsidTr="00AE01D0">
        <w:trPr>
          <w:trHeight w:val="1366"/>
        </w:trPr>
        <w:tc>
          <w:tcPr>
            <w:tcW w:w="13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Удивительный мир окислительно-восстановительных реакций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9-11 классы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Вдовиченко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Тамара Васильевна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6B3D" w:rsidRPr="00B376A1" w:rsidTr="00AE01D0">
        <w:trPr>
          <w:trHeight w:val="455"/>
        </w:trPr>
        <w:tc>
          <w:tcPr>
            <w:tcW w:w="13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Экологическое колесо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9-11 классы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Алексашечкина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Вера Владимировна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6B3D" w:rsidRPr="00B376A1" w:rsidTr="00AE01D0">
        <w:trPr>
          <w:trHeight w:val="1215"/>
        </w:trPr>
        <w:tc>
          <w:tcPr>
            <w:tcW w:w="13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 халкының мәдәнияте, гореф-гадәтләре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10а</w:t>
            </w:r>
          </w:p>
        </w:tc>
        <w:tc>
          <w:tcPr>
            <w:tcW w:w="8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Яхина</w:t>
            </w:r>
            <w:proofErr w:type="spellEnd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Альбина </w:t>
            </w:r>
            <w:proofErr w:type="spellStart"/>
            <w:r w:rsidRPr="00B37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Тимерхановна</w:t>
            </w:r>
            <w:proofErr w:type="spellEnd"/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6B3D" w:rsidRPr="00B376A1" w:rsidRDefault="005B6B3D" w:rsidP="00B376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B6B3D" w:rsidRPr="00B376A1" w:rsidRDefault="005B6B3D" w:rsidP="00B376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5B6B3D" w:rsidRPr="00B376A1" w:rsidSect="005B6B3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Malgun Gothic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B6B3D"/>
    <w:rsid w:val="00121320"/>
    <w:rsid w:val="00493DB6"/>
    <w:rsid w:val="0056217D"/>
    <w:rsid w:val="005B6B3D"/>
    <w:rsid w:val="00AE01D0"/>
    <w:rsid w:val="00B37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77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2021-09-12T07:47:00Z</dcterms:created>
  <dcterms:modified xsi:type="dcterms:W3CDTF">2021-09-12T08:07:00Z</dcterms:modified>
</cp:coreProperties>
</file>